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168" w:rsidRDefault="00AD3168" w:rsidP="00B65E0C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B65E0C" w:rsidRDefault="00B65E0C" w:rsidP="00B65E0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1E7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โครงการแผนงาน</w:t>
      </w:r>
      <w:r w:rsidR="003726EB" w:rsidRPr="00AF1E76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</w:p>
    <w:p w:rsidR="001863C4" w:rsidRPr="001863C4" w:rsidRDefault="001863C4" w:rsidP="00B65E0C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  <w:bookmarkStart w:id="0" w:name="_GoBack"/>
      <w:bookmarkEnd w:id="0"/>
    </w:p>
    <w:p w:rsidR="00B65E0C" w:rsidRDefault="00AF1E76" w:rsidP="001863C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</w:t>
      </w:r>
      <w:r w:rsidR="001863C4">
        <w:rPr>
          <w:rFonts w:ascii="TH SarabunPSK" w:hAnsi="TH SarabunPSK" w:cs="TH SarabunPSK"/>
          <w:sz w:val="32"/>
          <w:szCs w:val="32"/>
        </w:rPr>
        <w:t>1,921,00</w:t>
      </w:r>
      <w:r w:rsidR="001863C4">
        <w:rPr>
          <w:rFonts w:ascii="TH SarabunPSK" w:hAnsi="TH SarabunPSK" w:cs="TH SarabunPSK"/>
          <w:color w:val="000000"/>
          <w:sz w:val="32"/>
          <w:szCs w:val="32"/>
        </w:rPr>
        <w:t>0</w:t>
      </w:r>
      <w:r w:rsidR="001863C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</w:p>
    <w:p w:rsidR="001863C4" w:rsidRPr="001863C4" w:rsidRDefault="001863C4" w:rsidP="001863C4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4"/>
        <w:tblW w:w="9360" w:type="dxa"/>
        <w:tblInd w:w="288" w:type="dxa"/>
        <w:tblLook w:val="04A0" w:firstRow="1" w:lastRow="0" w:firstColumn="1" w:lastColumn="0" w:noHBand="0" w:noVBand="1"/>
      </w:tblPr>
      <w:tblGrid>
        <w:gridCol w:w="630"/>
        <w:gridCol w:w="4500"/>
        <w:gridCol w:w="1980"/>
        <w:gridCol w:w="2250"/>
      </w:tblGrid>
      <w:tr w:rsidR="00B65E0C" w:rsidTr="00A82C1A">
        <w:trPr>
          <w:trHeight w:val="611"/>
        </w:trPr>
        <w:tc>
          <w:tcPr>
            <w:tcW w:w="630" w:type="dxa"/>
            <w:vAlign w:val="center"/>
          </w:tcPr>
          <w:p w:rsidR="00B65E0C" w:rsidRDefault="00B65E0C" w:rsidP="00B65E0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4500" w:type="dxa"/>
            <w:vAlign w:val="center"/>
          </w:tcPr>
          <w:p w:rsidR="00B65E0C" w:rsidRDefault="00B65E0C" w:rsidP="00B65E0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980" w:type="dxa"/>
            <w:vAlign w:val="center"/>
          </w:tcPr>
          <w:p w:rsidR="00B65E0C" w:rsidRDefault="00B65E0C" w:rsidP="00B65E0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50" w:type="dxa"/>
            <w:vAlign w:val="center"/>
          </w:tcPr>
          <w:p w:rsidR="00B65E0C" w:rsidRDefault="00B65E0C" w:rsidP="00B65E0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B65E0C" w:rsidTr="00A82C1A">
        <w:tc>
          <w:tcPr>
            <w:tcW w:w="630" w:type="dxa"/>
          </w:tcPr>
          <w:p w:rsidR="00B65E0C" w:rsidRDefault="001B1707" w:rsidP="00CF76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500" w:type="dxa"/>
          </w:tcPr>
          <w:p w:rsidR="00B65E0C" w:rsidRDefault="001B1707" w:rsidP="00B65E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B170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โครงการบริหารสินทรัพย์</w:t>
            </w:r>
          </w:p>
          <w:p w:rsidR="00AD3168" w:rsidRDefault="00B512BD" w:rsidP="00AD316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AD31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จัดหาพัสดุ ดำเนินการจัดซื้อจัดจ้าง(งบกลาง)</w:t>
            </w:r>
          </w:p>
          <w:p w:rsidR="000E4073" w:rsidRDefault="00AD3168" w:rsidP="00AD316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ควบคุมดูแล บำรุงรักษา จำหน่ายพัสดุ</w:t>
            </w:r>
          </w:p>
        </w:tc>
        <w:tc>
          <w:tcPr>
            <w:tcW w:w="1980" w:type="dxa"/>
          </w:tcPr>
          <w:p w:rsidR="00B65E0C" w:rsidRDefault="00B65E0C" w:rsidP="00B65E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3168" w:rsidRDefault="00AD3168" w:rsidP="00AD3168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250,000</w:t>
            </w:r>
          </w:p>
          <w:p w:rsidR="00AD3168" w:rsidRDefault="00AD3168" w:rsidP="00AD3168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  <w:p w:rsidR="00AD3168" w:rsidRDefault="00A82C1A" w:rsidP="00A82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  255,000 </w:t>
            </w:r>
            <w:r w:rsidR="00AD3168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250" w:type="dxa"/>
          </w:tcPr>
          <w:p w:rsidR="00B65E0C" w:rsidRDefault="00A82C1A" w:rsidP="00B65E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นายกำชัย  สารมาคม</w:t>
            </w:r>
          </w:p>
          <w:p w:rsidR="00A82C1A" w:rsidRDefault="00A82C1A" w:rsidP="00B65E0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และคณะ</w:t>
            </w:r>
          </w:p>
        </w:tc>
      </w:tr>
      <w:tr w:rsidR="00B65E0C" w:rsidTr="00A82C1A">
        <w:tc>
          <w:tcPr>
            <w:tcW w:w="630" w:type="dxa"/>
          </w:tcPr>
          <w:p w:rsidR="00B65E0C" w:rsidRDefault="001B1707" w:rsidP="00CF76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500" w:type="dxa"/>
          </w:tcPr>
          <w:p w:rsidR="006E0D88" w:rsidRDefault="001B1707" w:rsidP="00B65E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B170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โครงการพัฒนาศักยภาพการใช้จ่ายงบประมาณ</w:t>
            </w:r>
          </w:p>
          <w:p w:rsidR="009C683F" w:rsidRDefault="009C683F" w:rsidP="00B65E0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ประชุมการใช้จ่ายงบประมาณ</w:t>
            </w:r>
          </w:p>
          <w:p w:rsidR="000E4073" w:rsidRDefault="000E4073" w:rsidP="00B65E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การจัดทำแผนพัฒนาคุณภาพการศึกษา</w:t>
            </w:r>
          </w:p>
          <w:p w:rsidR="000E4073" w:rsidRPr="003726EB" w:rsidRDefault="000E4073" w:rsidP="00B65E0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การจัดทำแผนปฏิบัติการประจำปี</w:t>
            </w:r>
          </w:p>
        </w:tc>
        <w:tc>
          <w:tcPr>
            <w:tcW w:w="1980" w:type="dxa"/>
          </w:tcPr>
          <w:p w:rsidR="00B65E0C" w:rsidRDefault="00B65E0C" w:rsidP="00B512B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12BD" w:rsidRDefault="000B10D4" w:rsidP="00B512B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="00B512BD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:rsidR="00B512BD" w:rsidRDefault="00B512BD" w:rsidP="00B512B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3,000</w:t>
            </w:r>
          </w:p>
          <w:p w:rsidR="000B10D4" w:rsidRDefault="000B10D4" w:rsidP="00B512B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3,000</w:t>
            </w:r>
          </w:p>
          <w:p w:rsidR="00B512BD" w:rsidRDefault="00B512BD" w:rsidP="00AD3168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 </w:t>
            </w:r>
            <w:r w:rsidR="000B10D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6,000 บาท</w:t>
            </w:r>
          </w:p>
        </w:tc>
        <w:tc>
          <w:tcPr>
            <w:tcW w:w="2250" w:type="dxa"/>
          </w:tcPr>
          <w:p w:rsidR="00B65E0C" w:rsidRDefault="00A82C1A" w:rsidP="00A82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นางนวรัตน์  อรรคแสง</w:t>
            </w:r>
          </w:p>
          <w:p w:rsidR="00A82C1A" w:rsidRDefault="00A82C1A" w:rsidP="00A82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และคณะ</w:t>
            </w:r>
          </w:p>
        </w:tc>
      </w:tr>
      <w:tr w:rsidR="00B65E0C" w:rsidTr="00A82C1A">
        <w:tc>
          <w:tcPr>
            <w:tcW w:w="630" w:type="dxa"/>
          </w:tcPr>
          <w:p w:rsidR="00B65E0C" w:rsidRDefault="001B1707" w:rsidP="00CF76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500" w:type="dxa"/>
          </w:tcPr>
          <w:p w:rsidR="003904D4" w:rsidRDefault="00605543" w:rsidP="006055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พัฒนาระบบ</w:t>
            </w:r>
            <w:r w:rsidR="001B1707" w:rsidRPr="001B1707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สาธารณูปโภค</w:t>
            </w:r>
          </w:p>
          <w:p w:rsidR="00B512BD" w:rsidRDefault="000E4073" w:rsidP="00C06C5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ค่า</w:t>
            </w:r>
            <w:r w:rsidR="00C06C53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สาธารณูปโภค</w:t>
            </w:r>
            <w:r w:rsidR="00C06C53" w:rsidRPr="00B512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C06C53" w:rsidRPr="00B512BD" w:rsidRDefault="00C06C53" w:rsidP="00C06C5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จัดซื้ออาการแสตมป์ กระดาษ ทะเบียนคุม</w:t>
            </w:r>
          </w:p>
        </w:tc>
        <w:tc>
          <w:tcPr>
            <w:tcW w:w="1980" w:type="dxa"/>
          </w:tcPr>
          <w:p w:rsidR="00B65E0C" w:rsidRDefault="00B65E0C" w:rsidP="00B512B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12BD" w:rsidRDefault="00C06C53" w:rsidP="00B512B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  <w:r w:rsidR="00B512B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B512BD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:rsidR="00B512BD" w:rsidRDefault="00B512BD" w:rsidP="00B512B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C06C5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:rsidR="00B512BD" w:rsidRDefault="00B512BD" w:rsidP="00C06C53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  </w:t>
            </w:r>
            <w:r w:rsidR="00C06C53">
              <w:rPr>
                <w:rFonts w:ascii="TH SarabunPSK" w:hAnsi="TH SarabunPSK" w:cs="TH SarabunPSK" w:hint="cs"/>
                <w:sz w:val="32"/>
                <w:szCs w:val="32"/>
                <w:cs/>
              </w:rPr>
              <w:t>920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C06C5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 บาท</w:t>
            </w:r>
          </w:p>
        </w:tc>
        <w:tc>
          <w:tcPr>
            <w:tcW w:w="2250" w:type="dxa"/>
          </w:tcPr>
          <w:p w:rsidR="00B65E0C" w:rsidRDefault="00A82C1A" w:rsidP="00B65E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นางไพทูล  มงคลมะไฟ</w:t>
            </w:r>
          </w:p>
          <w:p w:rsidR="00A82C1A" w:rsidRDefault="00A82C1A" w:rsidP="00B65E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และคณะ</w:t>
            </w:r>
          </w:p>
        </w:tc>
      </w:tr>
      <w:tr w:rsidR="00B65E0C" w:rsidTr="00A82C1A">
        <w:tc>
          <w:tcPr>
            <w:tcW w:w="630" w:type="dxa"/>
          </w:tcPr>
          <w:p w:rsidR="00B65E0C" w:rsidRDefault="001B1707" w:rsidP="00CF76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500" w:type="dxa"/>
          </w:tcPr>
          <w:p w:rsidR="006F4F50" w:rsidRDefault="001B1707" w:rsidP="006F4F5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B170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โครงการระดมทรัพยากรเพื่อการศึกษา</w:t>
            </w:r>
          </w:p>
          <w:p w:rsidR="000E4073" w:rsidRDefault="009C683F" w:rsidP="006F4F5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-ประชุมผู้ประกอบการ</w:t>
            </w:r>
          </w:p>
          <w:p w:rsidR="009C683F" w:rsidRPr="00F714EC" w:rsidRDefault="009C683F" w:rsidP="006F4F5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-ประชุมผู้ปกครองนักเรียน</w:t>
            </w:r>
          </w:p>
        </w:tc>
        <w:tc>
          <w:tcPr>
            <w:tcW w:w="1980" w:type="dxa"/>
          </w:tcPr>
          <w:p w:rsidR="00B65E0C" w:rsidRDefault="00B65E0C" w:rsidP="00B512B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E4073" w:rsidRDefault="009C683F" w:rsidP="00B512B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0E4073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:rsidR="000E4073" w:rsidRDefault="009C683F" w:rsidP="00B512B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0E407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0E407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0E4073" w:rsidRDefault="000E4073" w:rsidP="00B512B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 </w:t>
            </w:r>
            <w:r w:rsidR="00B512BD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B512B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="00AD31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2250" w:type="dxa"/>
          </w:tcPr>
          <w:p w:rsidR="00B65E0C" w:rsidRDefault="00A82C1A" w:rsidP="00B65E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กัณจ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  ปวงปะชัน</w:t>
            </w:r>
          </w:p>
          <w:p w:rsidR="00A82C1A" w:rsidRDefault="00A82C1A" w:rsidP="00B65E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และคณะ</w:t>
            </w:r>
          </w:p>
        </w:tc>
      </w:tr>
      <w:tr w:rsidR="00B65E0C" w:rsidTr="00A82C1A">
        <w:tc>
          <w:tcPr>
            <w:tcW w:w="630" w:type="dxa"/>
          </w:tcPr>
          <w:p w:rsidR="00B65E0C" w:rsidRDefault="001B1707" w:rsidP="00CF76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500" w:type="dxa"/>
          </w:tcPr>
          <w:p w:rsidR="00B65E0C" w:rsidRDefault="001B1707" w:rsidP="00FB44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B170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โครงการเพิ่มประสิทธิภาพกลุ่ม</w:t>
            </w:r>
            <w:r w:rsidR="00FB44A2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</w:t>
            </w:r>
            <w:r w:rsidRPr="001B1707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0E4073" w:rsidRDefault="000E4073" w:rsidP="009C683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9C683F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 พัฒนา ศึกษาดูงาน</w:t>
            </w:r>
          </w:p>
          <w:p w:rsidR="000E4073" w:rsidRPr="00C62C2C" w:rsidRDefault="000E4073" w:rsidP="00FB44A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จัดซื้อวัสดุ อุปกรณ์ ครุภัณฑ์สำนักงาน</w:t>
            </w:r>
          </w:p>
        </w:tc>
        <w:tc>
          <w:tcPr>
            <w:tcW w:w="1980" w:type="dxa"/>
          </w:tcPr>
          <w:p w:rsidR="00B65E0C" w:rsidRDefault="00B65E0C" w:rsidP="00B512B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12BD" w:rsidRDefault="00B512BD" w:rsidP="009C683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  <w:p w:rsidR="00B512BD" w:rsidRDefault="00B512BD" w:rsidP="00B512B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  <w:p w:rsidR="00B512BD" w:rsidRDefault="00B512BD" w:rsidP="00B512B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 50,000 บาท</w:t>
            </w:r>
          </w:p>
        </w:tc>
        <w:tc>
          <w:tcPr>
            <w:tcW w:w="2250" w:type="dxa"/>
          </w:tcPr>
          <w:p w:rsidR="00B65E0C" w:rsidRDefault="00A82C1A" w:rsidP="00B65E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ระพง  ศรีสารคาม</w:t>
            </w:r>
          </w:p>
          <w:p w:rsidR="00A82C1A" w:rsidRDefault="00A82C1A" w:rsidP="00B65E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และคณะ</w:t>
            </w:r>
          </w:p>
        </w:tc>
      </w:tr>
      <w:tr w:rsidR="00A30427" w:rsidTr="00A82C1A">
        <w:tc>
          <w:tcPr>
            <w:tcW w:w="630" w:type="dxa"/>
          </w:tcPr>
          <w:p w:rsidR="00A30427" w:rsidRDefault="00A30427" w:rsidP="00CF76C3">
            <w:pPr>
              <w:pStyle w:val="a3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4500" w:type="dxa"/>
          </w:tcPr>
          <w:p w:rsidR="00A30427" w:rsidRDefault="00A30427" w:rsidP="00FB44A2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โครงการปรับปรุงห้องประชุมอเนกประสงค์</w:t>
            </w:r>
          </w:p>
          <w:p w:rsidR="00A30427" w:rsidRDefault="00A30427" w:rsidP="00FB44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ต่อเติมเวที</w:t>
            </w:r>
          </w:p>
          <w:p w:rsidR="00A30427" w:rsidRDefault="00A30427" w:rsidP="00FB44A2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ติดตั้งผ้าม่าน</w:t>
            </w:r>
            <w:r w:rsidR="001863C4">
              <w:rPr>
                <w:rFonts w:ascii="TH SarabunPSK" w:hAnsi="TH SarabunPSK" w:cs="TH SarabunPSK" w:hint="cs"/>
                <w:sz w:val="32"/>
                <w:szCs w:val="32"/>
                <w:cs/>
              </w:rPr>
              <w:t>,บุผนัง,ตู้โชว์ ป้ายนิเทศ</w:t>
            </w:r>
          </w:p>
          <w:p w:rsidR="00A30427" w:rsidRDefault="00A30427" w:rsidP="00FB44A2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ติดตั้งระบบไฟฟ้า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เครื่องเสียง</w:t>
            </w:r>
          </w:p>
          <w:p w:rsidR="00A30427" w:rsidRPr="001B1707" w:rsidRDefault="00A30427" w:rsidP="00FB44A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ติดตั้งระบบเครื่องปรับอากาศ</w:t>
            </w:r>
          </w:p>
        </w:tc>
        <w:tc>
          <w:tcPr>
            <w:tcW w:w="1980" w:type="dxa"/>
          </w:tcPr>
          <w:p w:rsidR="00A30427" w:rsidRDefault="00A30427" w:rsidP="00B512B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3C4" w:rsidRDefault="001863C4" w:rsidP="001863C4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60,000</w:t>
            </w:r>
          </w:p>
          <w:p w:rsidR="001863C4" w:rsidRDefault="001863C4" w:rsidP="001863C4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  <w:p w:rsidR="001863C4" w:rsidRDefault="001863C4" w:rsidP="001863C4">
            <w:pPr>
              <w:pStyle w:val="a3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60,000</w:t>
            </w:r>
          </w:p>
          <w:p w:rsidR="00A30427" w:rsidRDefault="001863C4" w:rsidP="00B512B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450,000</w:t>
            </w:r>
          </w:p>
          <w:p w:rsidR="001863C4" w:rsidRDefault="001863C4" w:rsidP="00B512BD">
            <w:pPr>
              <w:pStyle w:val="a3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 670,000 บาท</w:t>
            </w:r>
          </w:p>
        </w:tc>
        <w:tc>
          <w:tcPr>
            <w:tcW w:w="2250" w:type="dxa"/>
          </w:tcPr>
          <w:p w:rsidR="00A30427" w:rsidRDefault="00A30427" w:rsidP="00A3042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ระพง  ศรีสารคาม</w:t>
            </w:r>
          </w:p>
          <w:p w:rsidR="00A30427" w:rsidRDefault="00A30427" w:rsidP="00A30427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และคณะ</w:t>
            </w:r>
          </w:p>
        </w:tc>
      </w:tr>
      <w:tr w:rsidR="00AD3168" w:rsidTr="00A82C1A">
        <w:tc>
          <w:tcPr>
            <w:tcW w:w="630" w:type="dxa"/>
          </w:tcPr>
          <w:p w:rsidR="00AD3168" w:rsidRDefault="00AD3168" w:rsidP="00CF76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0" w:type="dxa"/>
          </w:tcPr>
          <w:p w:rsidR="00AD3168" w:rsidRPr="001B1707" w:rsidRDefault="00AD3168" w:rsidP="00AD316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:rsidR="00AD3168" w:rsidRPr="00AD3168" w:rsidRDefault="00913F41" w:rsidP="001863C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1863C4">
              <w:rPr>
                <w:rFonts w:ascii="TH SarabunPSK" w:hAnsi="TH SarabunPSK" w:cs="TH SarabunPSK"/>
                <w:sz w:val="32"/>
                <w:szCs w:val="32"/>
              </w:rPr>
              <w:t>92</w:t>
            </w:r>
            <w:r>
              <w:rPr>
                <w:rFonts w:ascii="TH SarabunPSK" w:hAnsi="TH SarabunPSK" w:cs="TH SarabunPSK"/>
                <w:sz w:val="32"/>
                <w:szCs w:val="32"/>
              </w:rPr>
              <w:t>1,00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250" w:type="dxa"/>
          </w:tcPr>
          <w:p w:rsidR="00AD3168" w:rsidRDefault="00AD3168" w:rsidP="00B65E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65E0C" w:rsidRPr="00B65E0C" w:rsidRDefault="00B65E0C" w:rsidP="00B65E0C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sectPr w:rsidR="00B65E0C" w:rsidRPr="00B65E0C" w:rsidSect="00B65E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70" w:right="1440" w:bottom="1080" w:left="1440" w:header="706" w:footer="706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302" w:rsidRDefault="00DA5302" w:rsidP="00F121D5">
      <w:r>
        <w:separator/>
      </w:r>
    </w:p>
  </w:endnote>
  <w:endnote w:type="continuationSeparator" w:id="0">
    <w:p w:rsidR="00DA5302" w:rsidRDefault="00DA5302" w:rsidP="00F12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D5" w:rsidRDefault="00F121D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D5" w:rsidRDefault="00F121D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D5" w:rsidRDefault="00F121D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302" w:rsidRDefault="00DA5302" w:rsidP="00F121D5">
      <w:r>
        <w:separator/>
      </w:r>
    </w:p>
  </w:footnote>
  <w:footnote w:type="continuationSeparator" w:id="0">
    <w:p w:rsidR="00DA5302" w:rsidRDefault="00DA5302" w:rsidP="00F121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D5" w:rsidRDefault="00F121D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D5" w:rsidRDefault="00F121D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D5" w:rsidRDefault="00F121D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00C"/>
    <w:rsid w:val="000B10D4"/>
    <w:rsid w:val="000E4073"/>
    <w:rsid w:val="001863C4"/>
    <w:rsid w:val="001B1707"/>
    <w:rsid w:val="001E3CC4"/>
    <w:rsid w:val="003726EB"/>
    <w:rsid w:val="003904D4"/>
    <w:rsid w:val="00556861"/>
    <w:rsid w:val="00605543"/>
    <w:rsid w:val="006D4C54"/>
    <w:rsid w:val="006E0D88"/>
    <w:rsid w:val="006F4F50"/>
    <w:rsid w:val="0070460B"/>
    <w:rsid w:val="008E53AA"/>
    <w:rsid w:val="00913F41"/>
    <w:rsid w:val="009553EC"/>
    <w:rsid w:val="009A12E2"/>
    <w:rsid w:val="009A66ED"/>
    <w:rsid w:val="009C683F"/>
    <w:rsid w:val="00A30427"/>
    <w:rsid w:val="00A82C1A"/>
    <w:rsid w:val="00AD3168"/>
    <w:rsid w:val="00AF1E76"/>
    <w:rsid w:val="00B33C7C"/>
    <w:rsid w:val="00B512BD"/>
    <w:rsid w:val="00B65E0C"/>
    <w:rsid w:val="00B6600C"/>
    <w:rsid w:val="00C06C53"/>
    <w:rsid w:val="00C62C2C"/>
    <w:rsid w:val="00CF76C3"/>
    <w:rsid w:val="00DA5302"/>
    <w:rsid w:val="00DB2C55"/>
    <w:rsid w:val="00F121D5"/>
    <w:rsid w:val="00F714EC"/>
    <w:rsid w:val="00F95672"/>
    <w:rsid w:val="00FB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0C"/>
    <w:pPr>
      <w:spacing w:after="0" w:line="240" w:lineRule="auto"/>
    </w:pPr>
    <w:rPr>
      <w:rFonts w:ascii="Cordia New" w:eastAsia="Times New Roman" w:hAnsi="Cordia New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600C"/>
    <w:pPr>
      <w:spacing w:after="0" w:line="240" w:lineRule="auto"/>
    </w:pPr>
  </w:style>
  <w:style w:type="table" w:styleId="a4">
    <w:name w:val="Table Grid"/>
    <w:basedOn w:val="a1"/>
    <w:uiPriority w:val="59"/>
    <w:rsid w:val="00B65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121D5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6">
    <w:name w:val="หัวกระดาษ อักขระ"/>
    <w:basedOn w:val="a0"/>
    <w:link w:val="a5"/>
    <w:uiPriority w:val="99"/>
    <w:rsid w:val="00F121D5"/>
    <w:rPr>
      <w:rFonts w:ascii="Cordia New" w:eastAsia="Times New Roman" w:hAnsi="Cordia New" w:cs="Angsana New"/>
      <w:sz w:val="36"/>
      <w:szCs w:val="45"/>
    </w:rPr>
  </w:style>
  <w:style w:type="paragraph" w:styleId="a7">
    <w:name w:val="footer"/>
    <w:basedOn w:val="a"/>
    <w:link w:val="a8"/>
    <w:uiPriority w:val="99"/>
    <w:unhideWhenUsed/>
    <w:rsid w:val="00F121D5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8">
    <w:name w:val="ท้ายกระดาษ อักขระ"/>
    <w:basedOn w:val="a0"/>
    <w:link w:val="a7"/>
    <w:uiPriority w:val="99"/>
    <w:rsid w:val="00F121D5"/>
    <w:rPr>
      <w:rFonts w:ascii="Cordia New" w:eastAsia="Times New Roman" w:hAnsi="Cordia New" w:cs="Angsana New"/>
      <w:sz w:val="36"/>
      <w:szCs w:val="4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0C"/>
    <w:pPr>
      <w:spacing w:after="0" w:line="240" w:lineRule="auto"/>
    </w:pPr>
    <w:rPr>
      <w:rFonts w:ascii="Cordia New" w:eastAsia="Times New Roman" w:hAnsi="Cordia New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600C"/>
    <w:pPr>
      <w:spacing w:after="0" w:line="240" w:lineRule="auto"/>
    </w:pPr>
  </w:style>
  <w:style w:type="table" w:styleId="a4">
    <w:name w:val="Table Grid"/>
    <w:basedOn w:val="a1"/>
    <w:uiPriority w:val="59"/>
    <w:rsid w:val="00B65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121D5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6">
    <w:name w:val="หัวกระดาษ อักขระ"/>
    <w:basedOn w:val="a0"/>
    <w:link w:val="a5"/>
    <w:uiPriority w:val="99"/>
    <w:rsid w:val="00F121D5"/>
    <w:rPr>
      <w:rFonts w:ascii="Cordia New" w:eastAsia="Times New Roman" w:hAnsi="Cordia New" w:cs="Angsana New"/>
      <w:sz w:val="36"/>
      <w:szCs w:val="45"/>
    </w:rPr>
  </w:style>
  <w:style w:type="paragraph" w:styleId="a7">
    <w:name w:val="footer"/>
    <w:basedOn w:val="a"/>
    <w:link w:val="a8"/>
    <w:uiPriority w:val="99"/>
    <w:unhideWhenUsed/>
    <w:rsid w:val="00F121D5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8">
    <w:name w:val="ท้ายกระดาษ อักขระ"/>
    <w:basedOn w:val="a0"/>
    <w:link w:val="a7"/>
    <w:uiPriority w:val="99"/>
    <w:rsid w:val="00F121D5"/>
    <w:rPr>
      <w:rFonts w:ascii="Cordia New" w:eastAsia="Times New Roman" w:hAnsi="Cordia New" w:cs="Angsana New"/>
      <w:sz w:val="36"/>
      <w:szCs w:val="4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8E238-BF37-4F5D-9927-4BDFB8836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5</cp:revision>
  <cp:lastPrinted>2016-05-23T03:16:00Z</cp:lastPrinted>
  <dcterms:created xsi:type="dcterms:W3CDTF">2016-05-23T12:06:00Z</dcterms:created>
  <dcterms:modified xsi:type="dcterms:W3CDTF">2016-05-23T13:33:00Z</dcterms:modified>
</cp:coreProperties>
</file>